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B47A" w14:textId="77777777" w:rsidR="0049463B" w:rsidRDefault="0049463B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bookmarkStart w:id="0" w:name="_GoBack"/>
      <w:bookmarkEnd w:id="0"/>
    </w:p>
    <w:p w14:paraId="10C5774A" w14:textId="77777777" w:rsidR="008209A3" w:rsidRDefault="008209A3" w:rsidP="00BA40FF">
      <w:pPr>
        <w:spacing w:after="0" w:line="240" w:lineRule="auto"/>
        <w:jc w:val="both"/>
        <w:rPr>
          <w:rFonts w:ascii="Bodoni MT" w:hAnsi="Bodoni MT" w:cstheme="minorHAnsi"/>
          <w:noProof/>
        </w:rPr>
      </w:pPr>
    </w:p>
    <w:p w14:paraId="0C6DF56A" w14:textId="67931625" w:rsidR="00DF1F3F" w:rsidRDefault="00E53C26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8240" behindDoc="1" locked="0" layoutInCell="1" allowOverlap="1" wp14:anchorId="7AA82C3A" wp14:editId="4C33C0CE">
            <wp:simplePos x="0" y="0"/>
            <wp:positionH relativeFrom="page">
              <wp:posOffset>5808</wp:posOffset>
            </wp:positionH>
            <wp:positionV relativeFrom="page">
              <wp:align>top</wp:align>
            </wp:positionV>
            <wp:extent cx="7553958" cy="10684329"/>
            <wp:effectExtent l="0" t="0" r="9525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58" cy="1068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EF345" w14:textId="77777777" w:rsidR="004C0DCD" w:rsidRDefault="004C0DCD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705BB706" w14:textId="358B15B5" w:rsidR="00DF1F3F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>un</w:t>
      </w:r>
      <w:r w:rsidR="000B0F21">
        <w:rPr>
          <w:rFonts w:ascii="Bodoni MT" w:hAnsi="Bodoni MT" w:cs="Exo2-Bold"/>
          <w:b/>
          <w:bCs/>
          <w:sz w:val="32"/>
          <w:szCs w:val="36"/>
        </w:rPr>
        <w:t>e association</w:t>
      </w:r>
    </w:p>
    <w:p w14:paraId="098950E7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73F15ACC" w14:textId="77777777" w:rsidR="00C5052A" w:rsidRPr="00F05F31" w:rsidRDefault="00C5052A" w:rsidP="004669E0">
      <w:pPr>
        <w:spacing w:after="0" w:line="240" w:lineRule="auto"/>
        <w:jc w:val="both"/>
        <w:rPr>
          <w:rFonts w:ascii="Bodoni MT" w:eastAsia="Times New Roman" w:hAnsi="Bodoni MT"/>
          <w:sz w:val="16"/>
          <w:szCs w:val="20"/>
        </w:rPr>
      </w:pPr>
    </w:p>
    <w:p w14:paraId="0D353CBF" w14:textId="77777777" w:rsidR="00DF1F3F" w:rsidRPr="00F05F31" w:rsidRDefault="00DF1F3F" w:rsidP="004669E0">
      <w:pPr>
        <w:spacing w:after="0" w:line="240" w:lineRule="auto"/>
        <w:jc w:val="both"/>
        <w:rPr>
          <w:rFonts w:ascii="Bodoni MT" w:eastAsia="Times New Roman" w:hAnsi="Bodoni MT"/>
          <w:sz w:val="16"/>
          <w:szCs w:val="20"/>
        </w:rPr>
      </w:pPr>
    </w:p>
    <w:p w14:paraId="4E682FF2" w14:textId="77777777" w:rsidR="001228A0" w:rsidRPr="00F05F31" w:rsidRDefault="001228A0" w:rsidP="004669E0">
      <w:pPr>
        <w:spacing w:after="0" w:line="240" w:lineRule="auto"/>
        <w:jc w:val="both"/>
        <w:rPr>
          <w:rFonts w:ascii="Bodoni MT" w:eastAsia="Times New Roman" w:hAnsi="Bodoni MT"/>
          <w:sz w:val="16"/>
          <w:szCs w:val="20"/>
        </w:rPr>
      </w:pPr>
    </w:p>
    <w:p w14:paraId="11D47CE2" w14:textId="77777777" w:rsidR="004669E0" w:rsidRPr="00F05F31" w:rsidRDefault="004669E0" w:rsidP="004669E0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Cs/>
          <w:sz w:val="16"/>
          <w:szCs w:val="20"/>
        </w:rPr>
      </w:pPr>
    </w:p>
    <w:p w14:paraId="0E043879" w14:textId="751A6D00" w:rsidR="00035E4B" w:rsidRPr="0073677A" w:rsidRDefault="00035E4B" w:rsidP="00D12693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="0038343F">
        <w:rPr>
          <w:rFonts w:ascii="Bodoni MT" w:hAnsi="Bodoni MT" w:cs="Exo2-Bold"/>
          <w:b/>
          <w:bCs/>
          <w:sz w:val="28"/>
          <w:szCs w:val="32"/>
        </w:rPr>
        <w:t>AUX ASSOCIATIONS</w:t>
      </w:r>
      <w:r w:rsidRPr="0073677A">
        <w:rPr>
          <w:rFonts w:ascii="Bodoni MT" w:hAnsi="Bodoni MT" w:cs="Exo2-Bold"/>
          <w:b/>
          <w:bCs/>
          <w:sz w:val="28"/>
          <w:szCs w:val="32"/>
        </w:rPr>
        <w:t xml:space="preserve"> ?</w:t>
      </w:r>
    </w:p>
    <w:p w14:paraId="0BD231A6" w14:textId="79FC5923" w:rsidR="00B617E8" w:rsidRDefault="00B617E8" w:rsidP="00B617E8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60F4921E" w14:textId="72A77A7B" w:rsidR="008F0B44" w:rsidRPr="008F0B44" w:rsidRDefault="008F0B44" w:rsidP="008F0B44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19C75B3D" w14:textId="77777777" w:rsidR="00B617E8" w:rsidRPr="00BB0AE7" w:rsidRDefault="00B617E8" w:rsidP="00B617E8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i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</w:t>
      </w:r>
      <w:r w:rsidRPr="00BB0AE7">
        <w:rPr>
          <w:rFonts w:ascii="Bodoni MT" w:eastAsia="Times New Roman" w:hAnsi="Bodoni MT"/>
          <w:i/>
          <w:sz w:val="20"/>
          <w:szCs w:val="20"/>
        </w:rPr>
        <w:t>(contacts, fournisseurs, presse, TO, …)</w:t>
      </w:r>
    </w:p>
    <w:p w14:paraId="1003F3E7" w14:textId="77777777" w:rsidR="00B617E8" w:rsidRPr="00ED1A5B" w:rsidRDefault="00B617E8" w:rsidP="00B617E8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02B09600" w14:textId="570B3F3B" w:rsidR="00B617E8" w:rsidRPr="00ED1A5B" w:rsidRDefault="00B617E8" w:rsidP="00B617E8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projets de l’Office de Tourisme et être force de proposition</w:t>
      </w:r>
    </w:p>
    <w:p w14:paraId="368C88AD" w14:textId="7842F00F" w:rsidR="00B617E8" w:rsidRPr="008C26C8" w:rsidRDefault="00B617E8" w:rsidP="008C26C8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Promouvoir vos </w:t>
      </w:r>
      <w:r w:rsidR="00586AD5">
        <w:rPr>
          <w:rFonts w:ascii="Bodoni MT" w:eastAsia="Times New Roman" w:hAnsi="Bodoni MT"/>
          <w:sz w:val="20"/>
          <w:szCs w:val="20"/>
        </w:rPr>
        <w:t>manifestations</w:t>
      </w:r>
      <w:r w:rsidR="00331450">
        <w:rPr>
          <w:rFonts w:ascii="Bodoni MT" w:eastAsia="Times New Roman" w:hAnsi="Bodoni MT"/>
          <w:sz w:val="20"/>
          <w:szCs w:val="20"/>
        </w:rPr>
        <w:t>, vos activités</w:t>
      </w:r>
      <w:r w:rsidRPr="00ED1A5B">
        <w:rPr>
          <w:rFonts w:ascii="Bodoni MT" w:eastAsia="Times New Roman" w:hAnsi="Bodoni MT"/>
          <w:sz w:val="20"/>
          <w:szCs w:val="20"/>
        </w:rPr>
        <w:t xml:space="preserve"> et vos actualités sur nos outils </w:t>
      </w:r>
      <w:r w:rsidRPr="00CD4E96">
        <w:rPr>
          <w:rFonts w:ascii="Bodoni MT" w:eastAsia="Times New Roman" w:hAnsi="Bodoni MT"/>
          <w:sz w:val="20"/>
          <w:szCs w:val="20"/>
        </w:rPr>
        <w:t>de communication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(web, médias sociaux, éditions,</w:t>
      </w:r>
      <w:r w:rsidR="006F2426">
        <w:rPr>
          <w:rFonts w:ascii="Bodoni MT" w:eastAsia="Times New Roman" w:hAnsi="Bodoni MT"/>
          <w:i/>
          <w:sz w:val="20"/>
          <w:szCs w:val="20"/>
        </w:rPr>
        <w:t xml:space="preserve"> newsletter,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…) </w:t>
      </w:r>
      <w:r>
        <w:rPr>
          <w:rFonts w:ascii="Bodoni MT" w:eastAsia="Times New Roman" w:hAnsi="Bodoni MT"/>
          <w:sz w:val="20"/>
          <w:szCs w:val="20"/>
        </w:rPr>
        <w:t xml:space="preserve">et </w:t>
      </w:r>
      <w:r w:rsidR="001525E5">
        <w:rPr>
          <w:rFonts w:ascii="Bodoni MT" w:eastAsia="Times New Roman" w:hAnsi="Bodoni MT"/>
          <w:sz w:val="20"/>
          <w:szCs w:val="20"/>
        </w:rPr>
        <w:t>dans nos bureaux d’</w:t>
      </w:r>
      <w:r w:rsidR="00BA2813">
        <w:rPr>
          <w:rFonts w:ascii="Bodoni MT" w:eastAsia="Times New Roman" w:hAnsi="Bodoni MT"/>
          <w:sz w:val="20"/>
          <w:szCs w:val="20"/>
        </w:rPr>
        <w:t>accueil</w:t>
      </w:r>
      <w:r w:rsidR="001525E5">
        <w:rPr>
          <w:rFonts w:ascii="Bodoni MT" w:eastAsia="Times New Roman" w:hAnsi="Bodoni MT"/>
          <w:sz w:val="20"/>
          <w:szCs w:val="20"/>
        </w:rPr>
        <w:t xml:space="preserve"> et </w:t>
      </w:r>
      <w:r w:rsidR="00BA2813">
        <w:rPr>
          <w:rFonts w:ascii="Bodoni MT" w:eastAsia="Times New Roman" w:hAnsi="Bodoni MT"/>
          <w:sz w:val="20"/>
          <w:szCs w:val="20"/>
        </w:rPr>
        <w:t xml:space="preserve">au </w:t>
      </w:r>
      <w:r w:rsidR="001525E5">
        <w:rPr>
          <w:rFonts w:ascii="Bodoni MT" w:eastAsia="Times New Roman" w:hAnsi="Bodoni MT"/>
          <w:sz w:val="20"/>
          <w:szCs w:val="20"/>
        </w:rPr>
        <w:t>cen</w:t>
      </w:r>
      <w:r w:rsidR="00E019ED">
        <w:rPr>
          <w:rFonts w:ascii="Bodoni MT" w:eastAsia="Times New Roman" w:hAnsi="Bodoni MT"/>
          <w:sz w:val="20"/>
          <w:szCs w:val="20"/>
        </w:rPr>
        <w:t>tre des congrès</w:t>
      </w:r>
    </w:p>
    <w:p w14:paraId="4648E8A5" w14:textId="175E5229" w:rsidR="00B617E8" w:rsidRDefault="00B617E8" w:rsidP="00B617E8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 de l’Office de Tourisme</w:t>
      </w:r>
    </w:p>
    <w:p w14:paraId="1882BD1F" w14:textId="56A2FB2C" w:rsidR="0067535E" w:rsidRPr="00904D41" w:rsidRDefault="00904D41" w:rsidP="00904D41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</w:t>
      </w:r>
      <w:r w:rsidR="008B3E71">
        <w:rPr>
          <w:rFonts w:ascii="Bodoni MT" w:eastAsia="Times New Roman" w:hAnsi="Bodoni MT"/>
          <w:sz w:val="20"/>
          <w:szCs w:val="20"/>
        </w:rPr>
        <w:t>, le cas échéant,</w:t>
      </w:r>
      <w:r w:rsidRPr="00ED1A5B">
        <w:rPr>
          <w:rFonts w:ascii="Bodoni MT" w:eastAsia="Times New Roman" w:hAnsi="Bodoni MT"/>
          <w:sz w:val="20"/>
          <w:szCs w:val="20"/>
        </w:rPr>
        <w:t xml:space="preserve"> d’une remise </w:t>
      </w:r>
      <w:r w:rsidR="00BA2813" w:rsidRPr="00CE64A2">
        <w:rPr>
          <w:rFonts w:ascii="Bodoni MT" w:eastAsia="Times New Roman" w:hAnsi="Bodoni MT"/>
          <w:b/>
          <w:sz w:val="20"/>
          <w:szCs w:val="20"/>
        </w:rPr>
        <w:t>(8</w:t>
      </w:r>
      <w:r w:rsidR="00C7255B" w:rsidRPr="00CE64A2">
        <w:rPr>
          <w:rFonts w:ascii="Bodoni MT" w:eastAsia="Times New Roman" w:hAnsi="Bodoni MT"/>
          <w:b/>
          <w:sz w:val="20"/>
          <w:szCs w:val="20"/>
        </w:rPr>
        <w:t xml:space="preserve">% </w:t>
      </w:r>
      <w:r w:rsidR="008B3E71" w:rsidRPr="00CE64A2">
        <w:rPr>
          <w:rFonts w:ascii="Bodoni MT" w:eastAsia="Times New Roman" w:hAnsi="Bodoni MT"/>
          <w:b/>
          <w:sz w:val="20"/>
          <w:szCs w:val="20"/>
        </w:rPr>
        <w:t xml:space="preserve">au lieu de </w:t>
      </w:r>
      <w:r w:rsidRPr="00CE64A2">
        <w:rPr>
          <w:rFonts w:ascii="Bodoni MT" w:eastAsia="Times New Roman" w:hAnsi="Bodoni MT"/>
          <w:b/>
          <w:sz w:val="20"/>
          <w:szCs w:val="20"/>
        </w:rPr>
        <w:t>10%</w:t>
      </w:r>
      <w:r w:rsidR="008B3E71" w:rsidRPr="00CE64A2">
        <w:rPr>
          <w:rFonts w:ascii="Bodoni MT" w:eastAsia="Times New Roman" w:hAnsi="Bodoni MT"/>
          <w:b/>
          <w:sz w:val="20"/>
          <w:szCs w:val="20"/>
        </w:rPr>
        <w:t>)</w:t>
      </w:r>
      <w:r w:rsidR="008B3E71">
        <w:rPr>
          <w:rFonts w:ascii="Bodoni MT" w:eastAsia="Times New Roman" w:hAnsi="Bodoni MT"/>
          <w:sz w:val="20"/>
          <w:szCs w:val="20"/>
        </w:rPr>
        <w:t xml:space="preserve"> </w:t>
      </w:r>
      <w:r w:rsidRPr="00ED1A5B">
        <w:rPr>
          <w:rFonts w:ascii="Bodoni MT" w:eastAsia="Times New Roman" w:hAnsi="Bodoni MT"/>
          <w:sz w:val="20"/>
          <w:szCs w:val="20"/>
        </w:rPr>
        <w:t>sur l</w:t>
      </w:r>
      <w:r w:rsidR="008B3E71">
        <w:rPr>
          <w:rFonts w:ascii="Bodoni MT" w:eastAsia="Times New Roman" w:hAnsi="Bodoni MT"/>
          <w:sz w:val="20"/>
          <w:szCs w:val="20"/>
        </w:rPr>
        <w:t xml:space="preserve">a commission </w:t>
      </w:r>
      <w:r w:rsidR="00C12058">
        <w:rPr>
          <w:rFonts w:ascii="Bodoni MT" w:eastAsia="Times New Roman" w:hAnsi="Bodoni MT"/>
          <w:sz w:val="20"/>
          <w:szCs w:val="20"/>
        </w:rPr>
        <w:t>du service billetterie</w:t>
      </w:r>
    </w:p>
    <w:p w14:paraId="2549236B" w14:textId="5D2B103D" w:rsidR="00B617E8" w:rsidRPr="00ED1A5B" w:rsidRDefault="00B617E8" w:rsidP="00B617E8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</w:t>
      </w:r>
      <w:r w:rsidR="00C12058">
        <w:rPr>
          <w:rFonts w:ascii="Bodoni MT" w:eastAsia="Times New Roman" w:hAnsi="Bodoni MT"/>
          <w:sz w:val="20"/>
          <w:szCs w:val="20"/>
        </w:rPr>
        <w:t>, le cas échéant,</w:t>
      </w:r>
      <w:r w:rsidR="00C12058" w:rsidRPr="00ED1A5B">
        <w:rPr>
          <w:rFonts w:ascii="Bodoni MT" w:eastAsia="Times New Roman" w:hAnsi="Bodoni MT"/>
          <w:sz w:val="20"/>
          <w:szCs w:val="20"/>
        </w:rPr>
        <w:t xml:space="preserve"> </w:t>
      </w:r>
      <w:r w:rsidRPr="00CE64A2">
        <w:rPr>
          <w:rFonts w:ascii="Bodoni MT" w:eastAsia="Times New Roman" w:hAnsi="Bodoni MT"/>
          <w:b/>
          <w:sz w:val="20"/>
          <w:szCs w:val="20"/>
        </w:rPr>
        <w:t>d’une remise de 10%*</w:t>
      </w:r>
      <w:r w:rsidRPr="00ED1A5B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1C111FC0" w14:textId="77777777" w:rsidR="00154915" w:rsidRPr="00DE5231" w:rsidRDefault="00154915" w:rsidP="001F62C8">
      <w:pPr>
        <w:spacing w:after="0" w:line="240" w:lineRule="auto"/>
        <w:jc w:val="both"/>
        <w:rPr>
          <w:rFonts w:ascii="Bodoni MT" w:eastAsia="Times New Roman" w:hAnsi="Bodoni MT"/>
          <w:sz w:val="16"/>
          <w:szCs w:val="16"/>
        </w:rPr>
      </w:pPr>
    </w:p>
    <w:p w14:paraId="2C0EEDCA" w14:textId="013D623D" w:rsidR="001F62C8" w:rsidRPr="00DE5231" w:rsidRDefault="001F62C8" w:rsidP="001F62C8">
      <w:pPr>
        <w:spacing w:after="0" w:line="240" w:lineRule="auto"/>
        <w:jc w:val="both"/>
        <w:rPr>
          <w:rFonts w:ascii="Bodoni MT" w:eastAsia="Times New Roman" w:hAnsi="Bodoni MT"/>
          <w:sz w:val="16"/>
          <w:szCs w:val="16"/>
        </w:rPr>
      </w:pPr>
    </w:p>
    <w:p w14:paraId="2AEE6859" w14:textId="77777777" w:rsidR="00E4706A" w:rsidRPr="00DE5231" w:rsidRDefault="00E4706A" w:rsidP="001F62C8">
      <w:pPr>
        <w:spacing w:after="0" w:line="240" w:lineRule="auto"/>
        <w:jc w:val="both"/>
        <w:rPr>
          <w:rFonts w:ascii="Bodoni MT" w:eastAsia="Times New Roman" w:hAnsi="Bodoni MT"/>
          <w:sz w:val="16"/>
          <w:szCs w:val="16"/>
        </w:rPr>
      </w:pPr>
    </w:p>
    <w:p w14:paraId="53C51F7F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4C561F0E" w14:textId="77777777" w:rsidR="00BE74F8" w:rsidRPr="0073677A" w:rsidRDefault="000B0F21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8</w:t>
      </w:r>
      <w:r w:rsidR="00BE74F8" w:rsidRPr="0073677A">
        <w:rPr>
          <w:rFonts w:ascii="Bodoni MT" w:hAnsi="Bodoni MT" w:cs="Exo2-Bold"/>
          <w:b/>
          <w:bCs/>
          <w:sz w:val="32"/>
          <w:szCs w:val="32"/>
        </w:rPr>
        <w:t>0 € par an</w:t>
      </w:r>
    </w:p>
    <w:p w14:paraId="1EF246B6" w14:textId="4CA3C9CD" w:rsidR="00DF1F3F" w:rsidRPr="00DE5231" w:rsidRDefault="00DF1F3F" w:rsidP="001F62C8">
      <w:pPr>
        <w:spacing w:after="0" w:line="240" w:lineRule="auto"/>
        <w:jc w:val="both"/>
        <w:rPr>
          <w:rFonts w:ascii="Bodoni MT" w:eastAsia="Times New Roman" w:hAnsi="Bodoni MT"/>
          <w:sz w:val="16"/>
        </w:rPr>
      </w:pPr>
    </w:p>
    <w:p w14:paraId="42819BA8" w14:textId="77777777" w:rsidR="00E4706A" w:rsidRPr="00DE5231" w:rsidRDefault="00E4706A" w:rsidP="001F62C8">
      <w:pPr>
        <w:spacing w:after="0" w:line="240" w:lineRule="auto"/>
        <w:jc w:val="both"/>
        <w:rPr>
          <w:rFonts w:ascii="Bodoni MT" w:eastAsia="Times New Roman" w:hAnsi="Bodoni MT"/>
          <w:sz w:val="16"/>
        </w:rPr>
      </w:pPr>
    </w:p>
    <w:p w14:paraId="4F8F79CD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4E408477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  <w:r w:rsidR="00DF1F3F">
        <w:rPr>
          <w:rFonts w:ascii="Bodoni MT" w:eastAsia="Times New Roman" w:hAnsi="Bodoni MT" w:cs="Calibri"/>
          <w:sz w:val="20"/>
        </w:rPr>
        <w:t>.</w:t>
      </w:r>
    </w:p>
    <w:p w14:paraId="1C269EA7" w14:textId="77777777" w:rsidR="00DF1F3F" w:rsidRPr="00DE5231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16"/>
        </w:rPr>
      </w:pPr>
    </w:p>
    <w:p w14:paraId="10A122D8" w14:textId="1725DBED" w:rsidR="0073677A" w:rsidRPr="00DE5231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16"/>
        </w:rPr>
      </w:pPr>
    </w:p>
    <w:p w14:paraId="2272DDEA" w14:textId="77777777" w:rsidR="00E4706A" w:rsidRPr="00DE5231" w:rsidRDefault="00E4706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16"/>
        </w:rPr>
      </w:pPr>
    </w:p>
    <w:p w14:paraId="10C27876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0F93FEFE" w14:textId="7728A0D0" w:rsidR="00CE6045" w:rsidRPr="00ED1A5B" w:rsidRDefault="00D97BB6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3BAA0B9F" w14:textId="2B2A641C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hyperlink r:id="rId9" w:history="1">
        <w:r w:rsidR="00D97BB6" w:rsidRPr="00BD34CF">
          <w:rPr>
            <w:rStyle w:val="Lienhypertexte"/>
            <w:rFonts w:ascii="Bodoni MT" w:eastAsia="Times New Roman" w:hAnsi="Bodoni MT" w:cs="Calibri"/>
            <w:sz w:val="20"/>
            <w:lang w:val="it-IT"/>
          </w:rPr>
          <w:t>a.filloz@tourisme-dlva.fr</w:t>
        </w:r>
      </w:hyperlink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BD364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214AB"/>
    <w:rsid w:val="00022509"/>
    <w:rsid w:val="00035E4B"/>
    <w:rsid w:val="000B0F21"/>
    <w:rsid w:val="000B773A"/>
    <w:rsid w:val="001228A0"/>
    <w:rsid w:val="00143DA9"/>
    <w:rsid w:val="001525E5"/>
    <w:rsid w:val="00154915"/>
    <w:rsid w:val="00182745"/>
    <w:rsid w:val="001C32DB"/>
    <w:rsid w:val="001F62C8"/>
    <w:rsid w:val="00205897"/>
    <w:rsid w:val="00230DC5"/>
    <w:rsid w:val="00250016"/>
    <w:rsid w:val="00253B26"/>
    <w:rsid w:val="002B57E3"/>
    <w:rsid w:val="00331450"/>
    <w:rsid w:val="0038343F"/>
    <w:rsid w:val="003E5065"/>
    <w:rsid w:val="0043410B"/>
    <w:rsid w:val="004441CB"/>
    <w:rsid w:val="004669E0"/>
    <w:rsid w:val="00476967"/>
    <w:rsid w:val="0049463B"/>
    <w:rsid w:val="004C0DCD"/>
    <w:rsid w:val="00507669"/>
    <w:rsid w:val="00513F22"/>
    <w:rsid w:val="005602AA"/>
    <w:rsid w:val="00586AD5"/>
    <w:rsid w:val="005E2576"/>
    <w:rsid w:val="00646644"/>
    <w:rsid w:val="0067535E"/>
    <w:rsid w:val="006B7F49"/>
    <w:rsid w:val="006C15A3"/>
    <w:rsid w:val="006F2426"/>
    <w:rsid w:val="0073677A"/>
    <w:rsid w:val="007B1401"/>
    <w:rsid w:val="007B2335"/>
    <w:rsid w:val="007D5A18"/>
    <w:rsid w:val="008209A3"/>
    <w:rsid w:val="00884AA4"/>
    <w:rsid w:val="008B3E71"/>
    <w:rsid w:val="008C02A9"/>
    <w:rsid w:val="008C26C8"/>
    <w:rsid w:val="008F0B44"/>
    <w:rsid w:val="008F2149"/>
    <w:rsid w:val="00904D41"/>
    <w:rsid w:val="009C29B3"/>
    <w:rsid w:val="00A850E1"/>
    <w:rsid w:val="00AA6038"/>
    <w:rsid w:val="00AD6368"/>
    <w:rsid w:val="00B5449F"/>
    <w:rsid w:val="00B617E8"/>
    <w:rsid w:val="00B6276C"/>
    <w:rsid w:val="00BA2813"/>
    <w:rsid w:val="00BA40FF"/>
    <w:rsid w:val="00BB0AE7"/>
    <w:rsid w:val="00BE74F8"/>
    <w:rsid w:val="00C12058"/>
    <w:rsid w:val="00C5052A"/>
    <w:rsid w:val="00C7255B"/>
    <w:rsid w:val="00CB0603"/>
    <w:rsid w:val="00CD4E96"/>
    <w:rsid w:val="00CE52E7"/>
    <w:rsid w:val="00CE6045"/>
    <w:rsid w:val="00CE64A2"/>
    <w:rsid w:val="00D12693"/>
    <w:rsid w:val="00D908F5"/>
    <w:rsid w:val="00D97BB6"/>
    <w:rsid w:val="00DE5231"/>
    <w:rsid w:val="00DF1F3F"/>
    <w:rsid w:val="00DF70DA"/>
    <w:rsid w:val="00E019ED"/>
    <w:rsid w:val="00E07C99"/>
    <w:rsid w:val="00E37098"/>
    <w:rsid w:val="00E42251"/>
    <w:rsid w:val="00E4706A"/>
    <w:rsid w:val="00E53C26"/>
    <w:rsid w:val="00E636C7"/>
    <w:rsid w:val="00EC4287"/>
    <w:rsid w:val="00ED1A5B"/>
    <w:rsid w:val="00EF76EC"/>
    <w:rsid w:val="00F05F31"/>
    <w:rsid w:val="00F6322F"/>
    <w:rsid w:val="00F82675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C95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filloz@tourisme-dlv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A20F9-A201-4756-A958-56B48983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f30a-017d-404c-b7dd-029fa11c8651"/>
    <ds:schemaRef ds:uri="058de04d-342f-4ac7-9405-94a6827e3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1F570-C58A-4BB7-BF94-E32E1989B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68</cp:revision>
  <cp:lastPrinted>2019-03-21T11:12:00Z</cp:lastPrinted>
  <dcterms:created xsi:type="dcterms:W3CDTF">2019-02-05T13:12:00Z</dcterms:created>
  <dcterms:modified xsi:type="dcterms:W3CDTF">2019-06-06T07:42:00Z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  <property fmtid="{D5CDD505-2E9C-101B-9397-08002B2CF9AE}" pid="4" name="AuthorIds_UIVersion_2048">
    <vt:lpwstr>14</vt:lpwstr>
  </property>
  <property fmtid="{D5CDD505-2E9C-101B-9397-08002B2CF9AE}" pid="5" name="AuthorIds_UIVersion_3584">
    <vt:lpwstr>14</vt:lpwstr>
  </property>
  <property fmtid="{D5CDD505-2E9C-101B-9397-08002B2CF9AE}" pid="6" name="AuthorIds_UIVersion_5632">
    <vt:lpwstr>14</vt:lpwstr>
  </property>
  <property fmtid="{D5CDD505-2E9C-101B-9397-08002B2CF9AE}" pid="7" name="AuthorIds_UIVersion_6656">
    <vt:lpwstr>16</vt:lpwstr>
  </property>
  <property fmtid="{D5CDD505-2E9C-101B-9397-08002B2CF9AE}" pid="8" name="AuthorIds_UIVersion_8192">
    <vt:lpwstr>14</vt:lpwstr>
  </property>
</Properties>
</file>