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349C" w14:textId="062650F9" w:rsidR="00DF1F3F" w:rsidRDefault="00E15ECB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9264" behindDoc="1" locked="0" layoutInCell="1" allowOverlap="1" wp14:anchorId="59DFD521" wp14:editId="27A9B493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603671" cy="1067714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671" cy="1067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9F00E" w14:textId="77777777" w:rsidR="00DF1F3F" w:rsidRDefault="00DF1F3F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3B3D8365" w14:textId="77777777" w:rsidR="0032251A" w:rsidRPr="00924B86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924B86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924B86">
        <w:rPr>
          <w:rFonts w:ascii="Bodoni MT" w:hAnsi="Bodoni MT" w:cs="Exo2-Bold"/>
          <w:b/>
          <w:bCs/>
          <w:sz w:val="32"/>
          <w:szCs w:val="36"/>
        </w:rPr>
        <w:t>un</w:t>
      </w:r>
      <w:r w:rsidR="005613F7" w:rsidRPr="00924B86">
        <w:rPr>
          <w:rFonts w:ascii="Bodoni MT" w:hAnsi="Bodoni MT" w:cs="Exo2-Bold"/>
          <w:b/>
          <w:bCs/>
          <w:sz w:val="32"/>
          <w:szCs w:val="36"/>
        </w:rPr>
        <w:t xml:space="preserve"> commerçant</w:t>
      </w:r>
    </w:p>
    <w:p w14:paraId="364B2972" w14:textId="17588D9D" w:rsidR="00DF1F3F" w:rsidRPr="00924B86" w:rsidRDefault="005C3FE5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924B86">
        <w:rPr>
          <w:rFonts w:ascii="Bodoni MT" w:hAnsi="Bodoni MT" w:cs="Exo2-Bold"/>
          <w:b/>
          <w:bCs/>
          <w:sz w:val="32"/>
          <w:szCs w:val="36"/>
        </w:rPr>
        <w:t>dans la Station de Gréoux-les-Bains</w:t>
      </w:r>
    </w:p>
    <w:p w14:paraId="7C81C484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195CEE72" w14:textId="77777777" w:rsidR="00C5052A" w:rsidRPr="007B2335" w:rsidRDefault="00C5052A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1D3453DF" w14:textId="77777777" w:rsidR="00DF1F3F" w:rsidRPr="007B2335" w:rsidRDefault="00DF1F3F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7B825E49" w14:textId="77777777" w:rsidR="001228A0" w:rsidRPr="007B2335" w:rsidRDefault="001228A0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53681346" w14:textId="66A22025" w:rsidR="00035E4B" w:rsidRDefault="00035E4B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QUELS SONT LES SERVICES OFFERTS</w:t>
      </w:r>
      <w:r w:rsidR="00C5052A" w:rsidRPr="0073677A">
        <w:rPr>
          <w:rFonts w:ascii="Bodoni MT" w:hAnsi="Bodoni MT" w:cs="Exo2-Bold"/>
          <w:b/>
          <w:bCs/>
          <w:sz w:val="28"/>
          <w:szCs w:val="32"/>
        </w:rPr>
        <w:t xml:space="preserve"> </w:t>
      </w:r>
      <w:r w:rsidRPr="0073677A">
        <w:rPr>
          <w:rFonts w:ascii="Bodoni MT" w:hAnsi="Bodoni MT" w:cs="Exo2-Bold"/>
          <w:b/>
          <w:bCs/>
          <w:sz w:val="28"/>
          <w:szCs w:val="32"/>
        </w:rPr>
        <w:t>À NOS ADHERENTS ?</w:t>
      </w:r>
    </w:p>
    <w:p w14:paraId="3A915A0B" w14:textId="77777777" w:rsidR="006532CC" w:rsidRDefault="006532CC" w:rsidP="006532CC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bookmarkStart w:id="0" w:name="_Hlk2091662"/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 de notre destination</w:t>
      </w:r>
    </w:p>
    <w:p w14:paraId="75382D1D" w14:textId="77777777" w:rsidR="006532CC" w:rsidRPr="008F0B44" w:rsidRDefault="006532CC" w:rsidP="006532CC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invité aux rendez-vous professionnels organisés par l’Office de Tourisme et tisser des partenariats avec d’autres acteurs locaux </w:t>
      </w:r>
      <w:r w:rsidRPr="00E7574B">
        <w:rPr>
          <w:rFonts w:ascii="Bodoni MT" w:eastAsia="Times New Roman" w:hAnsi="Bodoni MT"/>
          <w:sz w:val="20"/>
          <w:szCs w:val="20"/>
        </w:rPr>
        <w:t xml:space="preserve">  </w:t>
      </w:r>
    </w:p>
    <w:p w14:paraId="07279891" w14:textId="745787DF" w:rsidR="006532CC" w:rsidRPr="00BB0AE7" w:rsidRDefault="006532CC" w:rsidP="006532CC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i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</w:t>
      </w:r>
      <w:r w:rsidRPr="00BB0AE7">
        <w:rPr>
          <w:rFonts w:ascii="Bodoni MT" w:eastAsia="Times New Roman" w:hAnsi="Bodoni MT"/>
          <w:i/>
          <w:sz w:val="20"/>
          <w:szCs w:val="20"/>
        </w:rPr>
        <w:t>(contacts, fournisseurs, presse, TO, …)</w:t>
      </w:r>
      <w:r w:rsidR="0069761F">
        <w:rPr>
          <w:rFonts w:ascii="Bodoni MT" w:eastAsia="Times New Roman" w:hAnsi="Bodoni MT"/>
          <w:sz w:val="20"/>
          <w:szCs w:val="20"/>
        </w:rPr>
        <w:t xml:space="preserve"> et de nos actions commerciales</w:t>
      </w:r>
    </w:p>
    <w:p w14:paraId="15149CDD" w14:textId="77777777" w:rsidR="006532CC" w:rsidRPr="00ED1A5B" w:rsidRDefault="006532CC" w:rsidP="006532CC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votre adhésion à l’Office de Tourisme </w:t>
      </w:r>
      <w:r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52D287E0" w14:textId="77777777" w:rsidR="006532CC" w:rsidRPr="00ED1A5B" w:rsidRDefault="006532CC" w:rsidP="006532CC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projets de l’Office de Tourisme et être force de proposition</w:t>
      </w:r>
    </w:p>
    <w:p w14:paraId="71B3820D" w14:textId="5C34C0CC" w:rsidR="006532CC" w:rsidRDefault="006532CC" w:rsidP="006532CC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Promouvoir </w:t>
      </w:r>
      <w:r>
        <w:rPr>
          <w:rFonts w:ascii="Bodoni MT" w:eastAsia="Times New Roman" w:hAnsi="Bodoni MT"/>
          <w:sz w:val="20"/>
          <w:szCs w:val="20"/>
        </w:rPr>
        <w:t>vo</w:t>
      </w:r>
      <w:r w:rsidR="008F6D69">
        <w:rPr>
          <w:rFonts w:ascii="Bodoni MT" w:eastAsia="Times New Roman" w:hAnsi="Bodoni MT"/>
          <w:sz w:val="20"/>
          <w:szCs w:val="20"/>
        </w:rPr>
        <w:t>tre</w:t>
      </w:r>
      <w:r>
        <w:rPr>
          <w:rFonts w:ascii="Bodoni MT" w:eastAsia="Times New Roman" w:hAnsi="Bodoni MT"/>
          <w:sz w:val="20"/>
          <w:szCs w:val="20"/>
        </w:rPr>
        <w:t xml:space="preserve"> activité</w:t>
      </w:r>
      <w:r w:rsidRPr="00ED1A5B">
        <w:rPr>
          <w:rFonts w:ascii="Bodoni MT" w:eastAsia="Times New Roman" w:hAnsi="Bodoni MT"/>
          <w:sz w:val="20"/>
          <w:szCs w:val="20"/>
        </w:rPr>
        <w:t xml:space="preserve"> et vos actualités sur nos outils </w:t>
      </w:r>
      <w:r w:rsidRPr="00CD4E96">
        <w:rPr>
          <w:rFonts w:ascii="Bodoni MT" w:eastAsia="Times New Roman" w:hAnsi="Bodoni MT"/>
          <w:sz w:val="20"/>
          <w:szCs w:val="20"/>
        </w:rPr>
        <w:t>de communication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(web, médias sociaux, éditions,</w:t>
      </w:r>
      <w:r>
        <w:rPr>
          <w:rFonts w:ascii="Bodoni MT" w:eastAsia="Times New Roman" w:hAnsi="Bodoni MT"/>
          <w:i/>
          <w:sz w:val="20"/>
          <w:szCs w:val="20"/>
        </w:rPr>
        <w:t xml:space="preserve"> newsletter,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…)</w:t>
      </w:r>
      <w:r w:rsidR="00145D0C">
        <w:rPr>
          <w:rFonts w:ascii="Bodoni MT" w:eastAsia="Times New Roman" w:hAnsi="Bodoni MT"/>
          <w:i/>
          <w:sz w:val="20"/>
          <w:szCs w:val="20"/>
        </w:rPr>
        <w:t xml:space="preserve">, </w:t>
      </w:r>
      <w:r>
        <w:rPr>
          <w:rFonts w:ascii="Bodoni MT" w:eastAsia="Times New Roman" w:hAnsi="Bodoni MT"/>
          <w:sz w:val="20"/>
          <w:szCs w:val="20"/>
        </w:rPr>
        <w:t>dans nos bureaux d’accueil et au centre des congrès</w:t>
      </w:r>
    </w:p>
    <w:p w14:paraId="0EB01FE9" w14:textId="47516372" w:rsidR="001E0D5B" w:rsidRPr="00354CD6" w:rsidRDefault="001C2C5B" w:rsidP="006532CC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354CD6">
        <w:rPr>
          <w:rFonts w:ascii="Bodoni MT" w:eastAsia="Times New Roman" w:hAnsi="Bodoni MT"/>
          <w:sz w:val="20"/>
          <w:szCs w:val="20"/>
        </w:rPr>
        <w:t>Bénéficier d</w:t>
      </w:r>
      <w:r w:rsidR="00A51F6F" w:rsidRPr="00354CD6">
        <w:rPr>
          <w:rFonts w:ascii="Bodoni MT" w:eastAsia="Times New Roman" w:hAnsi="Bodoni MT"/>
          <w:sz w:val="20"/>
          <w:szCs w:val="20"/>
        </w:rPr>
        <w:t xml:space="preserve">e la mention « partenaire de l’Office de Tourisme » dans le </w:t>
      </w:r>
      <w:r w:rsidR="001E0D5B" w:rsidRPr="00354CD6">
        <w:rPr>
          <w:rFonts w:ascii="Bodoni MT" w:eastAsia="Times New Roman" w:hAnsi="Bodoni MT"/>
          <w:sz w:val="20"/>
          <w:szCs w:val="20"/>
        </w:rPr>
        <w:t xml:space="preserve">Guide </w:t>
      </w:r>
      <w:r w:rsidR="00A51F6F" w:rsidRPr="00354CD6">
        <w:rPr>
          <w:rFonts w:ascii="Bodoni MT" w:eastAsia="Times New Roman" w:hAnsi="Bodoni MT"/>
          <w:sz w:val="20"/>
          <w:szCs w:val="20"/>
        </w:rPr>
        <w:t>P</w:t>
      </w:r>
      <w:r w:rsidR="001E0D5B" w:rsidRPr="00354CD6">
        <w:rPr>
          <w:rFonts w:ascii="Bodoni MT" w:eastAsia="Times New Roman" w:hAnsi="Bodoni MT"/>
          <w:sz w:val="20"/>
          <w:szCs w:val="20"/>
        </w:rPr>
        <w:t>ratique</w:t>
      </w:r>
    </w:p>
    <w:p w14:paraId="293D5C0B" w14:textId="7BC8FAA5" w:rsidR="00287693" w:rsidRDefault="00287693" w:rsidP="00287693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 de l’Office de Tourisme</w:t>
      </w:r>
    </w:p>
    <w:p w14:paraId="640054FB" w14:textId="77777777" w:rsidR="00287693" w:rsidRPr="00ED1A5B" w:rsidRDefault="00287693" w:rsidP="00287693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</w:t>
      </w:r>
      <w:r>
        <w:rPr>
          <w:rFonts w:ascii="Bodoni MT" w:eastAsia="Times New Roman" w:hAnsi="Bodoni MT"/>
          <w:sz w:val="20"/>
          <w:szCs w:val="20"/>
        </w:rPr>
        <w:t>, le cas échéant,</w:t>
      </w:r>
      <w:r w:rsidRPr="00ED1A5B">
        <w:rPr>
          <w:rFonts w:ascii="Bodoni MT" w:eastAsia="Times New Roman" w:hAnsi="Bodoni MT"/>
          <w:sz w:val="20"/>
          <w:szCs w:val="20"/>
        </w:rPr>
        <w:t xml:space="preserve"> </w:t>
      </w:r>
      <w:r w:rsidRPr="00CE64A2">
        <w:rPr>
          <w:rFonts w:ascii="Bodoni MT" w:eastAsia="Times New Roman" w:hAnsi="Bodoni MT"/>
          <w:b/>
          <w:sz w:val="20"/>
          <w:szCs w:val="20"/>
        </w:rPr>
        <w:t>d’une remise de 10%*</w:t>
      </w:r>
      <w:r w:rsidRPr="00ED1A5B">
        <w:rPr>
          <w:rFonts w:ascii="Bodoni MT" w:eastAsia="Times New Roman" w:hAnsi="Bodoni MT"/>
          <w:sz w:val="20"/>
          <w:szCs w:val="20"/>
        </w:rPr>
        <w:t xml:space="preserve"> sur les encarts publicitaires commercialisés par l’Office de Tourisme </w:t>
      </w:r>
      <w:r w:rsidRPr="00ED1A5B">
        <w:rPr>
          <w:rFonts w:ascii="Bodoni MT" w:eastAsia="Times New Roman" w:hAnsi="Bodoni MT"/>
          <w:i/>
          <w:sz w:val="20"/>
          <w:szCs w:val="20"/>
        </w:rPr>
        <w:t>(* sur le coût HT)</w:t>
      </w:r>
    </w:p>
    <w:bookmarkEnd w:id="0"/>
    <w:p w14:paraId="508D1404" w14:textId="65EA0512" w:rsidR="00EF76EC" w:rsidRPr="00107D2D" w:rsidRDefault="00C5052A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107D2D">
        <w:rPr>
          <w:rFonts w:ascii="Bodoni MT" w:eastAsia="Times New Roman" w:hAnsi="Bodoni MT"/>
          <w:sz w:val="20"/>
          <w:szCs w:val="20"/>
        </w:rPr>
        <w:t>Être consult</w:t>
      </w:r>
      <w:r w:rsidR="00BA40FF" w:rsidRPr="00107D2D">
        <w:rPr>
          <w:rFonts w:ascii="Bodoni MT" w:eastAsia="Times New Roman" w:hAnsi="Bodoni MT"/>
          <w:sz w:val="20"/>
          <w:szCs w:val="20"/>
        </w:rPr>
        <w:t>é</w:t>
      </w:r>
      <w:r w:rsidRPr="00107D2D">
        <w:rPr>
          <w:rFonts w:ascii="Bodoni MT" w:eastAsia="Times New Roman" w:hAnsi="Bodoni MT"/>
          <w:sz w:val="20"/>
          <w:szCs w:val="20"/>
        </w:rPr>
        <w:t xml:space="preserve"> en priorité </w:t>
      </w:r>
      <w:r w:rsidR="00EF76EC" w:rsidRPr="00107D2D">
        <w:rPr>
          <w:rFonts w:ascii="Bodoni MT" w:eastAsia="Times New Roman" w:hAnsi="Bodoni MT"/>
          <w:sz w:val="20"/>
          <w:szCs w:val="20"/>
        </w:rPr>
        <w:t xml:space="preserve">pour des prestations commandées par l’Office de Tourisme </w:t>
      </w:r>
      <w:r w:rsidR="00E753CF" w:rsidRPr="00107D2D">
        <w:rPr>
          <w:rFonts w:ascii="Bodoni MT" w:eastAsia="Times New Roman" w:hAnsi="Bodoni MT"/>
          <w:i/>
          <w:sz w:val="20"/>
          <w:szCs w:val="20"/>
        </w:rPr>
        <w:t>(</w:t>
      </w:r>
      <w:r w:rsidR="00D55317" w:rsidRPr="00107D2D">
        <w:rPr>
          <w:rFonts w:ascii="Bodoni MT" w:eastAsia="Times New Roman" w:hAnsi="Bodoni MT"/>
          <w:i/>
          <w:sz w:val="20"/>
          <w:szCs w:val="20"/>
        </w:rPr>
        <w:t xml:space="preserve">exemple : </w:t>
      </w:r>
      <w:r w:rsidR="00E753CF" w:rsidRPr="00107D2D">
        <w:rPr>
          <w:rFonts w:ascii="Bodoni MT" w:eastAsia="Times New Roman" w:hAnsi="Bodoni MT"/>
          <w:i/>
          <w:sz w:val="20"/>
          <w:szCs w:val="20"/>
        </w:rPr>
        <w:t>achat de colis de produits locaux</w:t>
      </w:r>
      <w:r w:rsidR="00D55317" w:rsidRPr="00107D2D">
        <w:rPr>
          <w:rFonts w:ascii="Bodoni MT" w:eastAsia="Times New Roman" w:hAnsi="Bodoni MT"/>
          <w:i/>
          <w:sz w:val="20"/>
          <w:szCs w:val="20"/>
        </w:rPr>
        <w:t>)</w:t>
      </w:r>
    </w:p>
    <w:p w14:paraId="6D411B14" w14:textId="29D9EA30" w:rsidR="00BE37BB" w:rsidRPr="00F46B5C" w:rsidRDefault="00ED1A5B" w:rsidP="00BE37BB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15ECB">
        <w:rPr>
          <w:rFonts w:ascii="Bodoni MT" w:eastAsia="Times New Roman" w:hAnsi="Bodoni MT"/>
          <w:sz w:val="20"/>
          <w:szCs w:val="20"/>
        </w:rPr>
        <w:t xml:space="preserve">« Les Soirées de l’Etoile 2019 » : </w:t>
      </w:r>
      <w:r w:rsidR="005974A9">
        <w:rPr>
          <w:rFonts w:ascii="Bodoni MT" w:eastAsia="Times New Roman" w:hAnsi="Bodoni MT"/>
          <w:sz w:val="20"/>
          <w:szCs w:val="20"/>
        </w:rPr>
        <w:t>2</w:t>
      </w:r>
      <w:r w:rsidR="00182745" w:rsidRPr="00E15ECB">
        <w:rPr>
          <w:rFonts w:ascii="Bodoni MT" w:eastAsia="Times New Roman" w:hAnsi="Bodoni MT"/>
          <w:sz w:val="20"/>
          <w:szCs w:val="20"/>
        </w:rPr>
        <w:t xml:space="preserve"> places </w:t>
      </w:r>
      <w:r w:rsidR="00BE74F8" w:rsidRPr="00E15ECB">
        <w:rPr>
          <w:rFonts w:ascii="Bodoni MT" w:eastAsia="Times New Roman" w:hAnsi="Bodoni MT"/>
          <w:sz w:val="20"/>
          <w:szCs w:val="20"/>
        </w:rPr>
        <w:t xml:space="preserve">à tarif réduit </w:t>
      </w:r>
      <w:r w:rsidRPr="00E15ECB">
        <w:rPr>
          <w:rFonts w:ascii="Bodoni MT" w:eastAsia="Times New Roman" w:hAnsi="Bodoni MT"/>
          <w:sz w:val="20"/>
          <w:szCs w:val="20"/>
        </w:rPr>
        <w:t>sur le spectacle de votre choix</w:t>
      </w:r>
      <w:r w:rsidR="007E0AEC">
        <w:rPr>
          <w:rFonts w:ascii="Bodoni MT" w:eastAsia="Times New Roman" w:hAnsi="Bodoni MT"/>
          <w:sz w:val="20"/>
          <w:szCs w:val="20"/>
        </w:rPr>
        <w:t xml:space="preserve"> </w:t>
      </w:r>
      <w:r w:rsidR="00CA525C">
        <w:rPr>
          <w:rFonts w:ascii="Bodoni MT" w:eastAsia="Times New Roman" w:hAnsi="Bodoni MT"/>
          <w:sz w:val="20"/>
          <w:szCs w:val="20"/>
        </w:rPr>
        <w:t>(programme</w:t>
      </w:r>
      <w:r w:rsidR="009E2C36">
        <w:rPr>
          <w:rFonts w:ascii="Bodoni MT" w:eastAsia="Times New Roman" w:hAnsi="Bodoni MT"/>
          <w:sz w:val="20"/>
          <w:szCs w:val="20"/>
        </w:rPr>
        <w:t xml:space="preserve"> sur demande à l’Office de Tourisme</w:t>
      </w:r>
      <w:r w:rsidR="00862E2B">
        <w:rPr>
          <w:rFonts w:ascii="Bodoni MT" w:eastAsia="Times New Roman" w:hAnsi="Bodoni MT"/>
          <w:sz w:val="20"/>
          <w:szCs w:val="20"/>
        </w:rPr>
        <w:t>)</w:t>
      </w:r>
    </w:p>
    <w:p w14:paraId="52A9A7F5" w14:textId="26C0AC1F" w:rsidR="00BE74F8" w:rsidRPr="0073677A" w:rsidRDefault="00BA6AD4" w:rsidP="00BA6AD4">
      <w:pPr>
        <w:tabs>
          <w:tab w:val="left" w:pos="3570"/>
        </w:tabs>
        <w:spacing w:after="0" w:line="240" w:lineRule="auto"/>
        <w:jc w:val="both"/>
        <w:rPr>
          <w:rFonts w:ascii="Bodoni MT" w:eastAsia="Times New Roman" w:hAnsi="Bodoni MT"/>
        </w:rPr>
      </w:pPr>
      <w:r>
        <w:rPr>
          <w:rFonts w:ascii="Bodoni MT" w:eastAsia="Times New Roman" w:hAnsi="Bodoni MT"/>
        </w:rPr>
        <w:tab/>
      </w:r>
    </w:p>
    <w:p w14:paraId="519D4462" w14:textId="77777777" w:rsidR="001F62C8" w:rsidRPr="0073677A" w:rsidRDefault="001F62C8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19555066" w14:textId="77777777" w:rsidR="00DF1F3F" w:rsidRDefault="00BE74F8" w:rsidP="00DF1F3F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 EST LE MONTANT DE L’ADHESION ?</w:t>
      </w:r>
    </w:p>
    <w:p w14:paraId="78FA2900" w14:textId="77777777" w:rsidR="00BE74F8" w:rsidRPr="0073677A" w:rsidRDefault="00BE74F8" w:rsidP="00DF1F3F">
      <w:pPr>
        <w:autoSpaceDE w:val="0"/>
        <w:autoSpaceDN w:val="0"/>
        <w:adjustRightInd w:val="0"/>
        <w:spacing w:after="120" w:line="240" w:lineRule="auto"/>
        <w:jc w:val="center"/>
        <w:rPr>
          <w:rFonts w:ascii="Bodoni MT" w:hAnsi="Bodoni MT" w:cs="Exo2-Bold"/>
          <w:b/>
          <w:bCs/>
          <w:sz w:val="32"/>
          <w:szCs w:val="32"/>
        </w:rPr>
      </w:pPr>
      <w:r w:rsidRPr="0073677A">
        <w:rPr>
          <w:rFonts w:ascii="Bodoni MT" w:hAnsi="Bodoni MT" w:cs="Exo2-Bold"/>
          <w:b/>
          <w:bCs/>
          <w:sz w:val="32"/>
          <w:szCs w:val="32"/>
        </w:rPr>
        <w:t>120 € par an</w:t>
      </w:r>
    </w:p>
    <w:p w14:paraId="3003DDF0" w14:textId="77777777" w:rsidR="00DF1F3F" w:rsidRPr="0073677A" w:rsidRDefault="00DF1F3F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1F65FA42" w14:textId="77777777" w:rsidR="00BE74F8" w:rsidRPr="0073677A" w:rsidRDefault="00BE74F8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COMMENT ADHERER ?</w:t>
      </w:r>
    </w:p>
    <w:p w14:paraId="263E870D" w14:textId="77777777" w:rsidR="0073677A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1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1"/>
      <w:r w:rsidR="00DF1F3F">
        <w:rPr>
          <w:rFonts w:ascii="Bodoni MT" w:eastAsia="Times New Roman" w:hAnsi="Bodoni MT" w:cs="Calibri"/>
          <w:sz w:val="20"/>
        </w:rPr>
        <w:t>.</w:t>
      </w:r>
    </w:p>
    <w:p w14:paraId="47CFC5BB" w14:textId="77777777" w:rsidR="00DF1F3F" w:rsidRPr="00ED1A5B" w:rsidRDefault="00DF1F3F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08E15FC5" w14:textId="77777777" w:rsidR="0073677A" w:rsidRPr="00ED1A5B" w:rsidRDefault="0073677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4923AAF5" w14:textId="77777777" w:rsidR="0073677A" w:rsidRPr="0073677A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Vous avez une question, contactez</w:t>
      </w:r>
      <w:r w:rsidR="007B2335">
        <w:rPr>
          <w:rFonts w:ascii="Bodoni MT" w:hAnsi="Bodoni MT" w:cs="Exo2-Bold"/>
          <w:b/>
          <w:bCs/>
          <w:sz w:val="32"/>
          <w:szCs w:val="32"/>
        </w:rPr>
        <w:t> :</w:t>
      </w:r>
    </w:p>
    <w:p w14:paraId="78626127" w14:textId="48959180" w:rsidR="00CE6045" w:rsidRPr="00ED1A5B" w:rsidRDefault="00054FBB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71360170" w14:textId="79DFFFF0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bookmarkStart w:id="2" w:name="_GoBack"/>
      <w:bookmarkEnd w:id="2"/>
      <w:r w:rsidR="00532CAC">
        <w:rPr>
          <w:rFonts w:ascii="Bodoni MT" w:eastAsia="Times New Roman" w:hAnsi="Bodoni MT" w:cs="Calibri"/>
          <w:sz w:val="20"/>
          <w:lang w:val="it-IT"/>
        </w:rPr>
        <w:fldChar w:fldCharType="begin"/>
      </w:r>
      <w:r w:rsidR="00532CAC">
        <w:rPr>
          <w:rFonts w:ascii="Bodoni MT" w:eastAsia="Times New Roman" w:hAnsi="Bodoni MT" w:cs="Calibri"/>
          <w:sz w:val="20"/>
          <w:lang w:val="it-IT"/>
        </w:rPr>
        <w:instrText xml:space="preserve"> HYPERLINK "mailto:</w:instrText>
      </w:r>
      <w:r w:rsidR="00532CAC" w:rsidRPr="00532CAC">
        <w:rPr>
          <w:rFonts w:ascii="Bodoni MT" w:eastAsia="Times New Roman" w:hAnsi="Bodoni MT" w:cs="Calibri"/>
          <w:sz w:val="20"/>
          <w:lang w:val="it-IT"/>
        </w:rPr>
        <w:instrText>a.filloz@tourisme-dlva.fr</w:instrText>
      </w:r>
      <w:r w:rsidR="00532CAC">
        <w:rPr>
          <w:rFonts w:ascii="Bodoni MT" w:eastAsia="Times New Roman" w:hAnsi="Bodoni MT" w:cs="Calibri"/>
          <w:sz w:val="20"/>
          <w:lang w:val="it-IT"/>
        </w:rPr>
        <w:instrText xml:space="preserve">" </w:instrText>
      </w:r>
      <w:r w:rsidR="00532CAC">
        <w:rPr>
          <w:rFonts w:ascii="Bodoni MT" w:eastAsia="Times New Roman" w:hAnsi="Bodoni MT" w:cs="Calibri"/>
          <w:sz w:val="20"/>
          <w:lang w:val="it-IT"/>
        </w:rPr>
        <w:fldChar w:fldCharType="separate"/>
      </w:r>
      <w:r w:rsidR="00532CAC" w:rsidRPr="00902D4D">
        <w:rPr>
          <w:rStyle w:val="Lienhypertexte"/>
          <w:rFonts w:ascii="Bodoni MT" w:eastAsia="Times New Roman" w:hAnsi="Bodoni MT" w:cs="Calibri"/>
          <w:sz w:val="20"/>
          <w:lang w:val="it-IT"/>
        </w:rPr>
        <w:t>a.filloz@tourisme-dlva.fr</w:t>
      </w:r>
      <w:r w:rsidR="00532CAC">
        <w:rPr>
          <w:rFonts w:ascii="Bodoni MT" w:eastAsia="Times New Roman" w:hAnsi="Bodoni MT" w:cs="Calibri"/>
          <w:sz w:val="20"/>
          <w:lang w:val="it-IT"/>
        </w:rPr>
        <w:fldChar w:fldCharType="end"/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1E"/>
    <w:multiLevelType w:val="hybridMultilevel"/>
    <w:tmpl w:val="971A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35E4B"/>
    <w:rsid w:val="00054FBB"/>
    <w:rsid w:val="000B60DF"/>
    <w:rsid w:val="00103936"/>
    <w:rsid w:val="00107D2D"/>
    <w:rsid w:val="00120AE2"/>
    <w:rsid w:val="001228A0"/>
    <w:rsid w:val="00145D0C"/>
    <w:rsid w:val="00182745"/>
    <w:rsid w:val="001C2C5B"/>
    <w:rsid w:val="001E0D5B"/>
    <w:rsid w:val="001F62C8"/>
    <w:rsid w:val="00253B26"/>
    <w:rsid w:val="00280230"/>
    <w:rsid w:val="00287693"/>
    <w:rsid w:val="002C184A"/>
    <w:rsid w:val="00306902"/>
    <w:rsid w:val="0032251A"/>
    <w:rsid w:val="00354CD6"/>
    <w:rsid w:val="003A0432"/>
    <w:rsid w:val="00470456"/>
    <w:rsid w:val="005113E3"/>
    <w:rsid w:val="00513F22"/>
    <w:rsid w:val="00532CAC"/>
    <w:rsid w:val="005602AA"/>
    <w:rsid w:val="005613F7"/>
    <w:rsid w:val="005627E2"/>
    <w:rsid w:val="00590AC1"/>
    <w:rsid w:val="005974A9"/>
    <w:rsid w:val="005C3FE5"/>
    <w:rsid w:val="006532CC"/>
    <w:rsid w:val="006617E9"/>
    <w:rsid w:val="0069761F"/>
    <w:rsid w:val="006C15A3"/>
    <w:rsid w:val="0073677A"/>
    <w:rsid w:val="007B2335"/>
    <w:rsid w:val="007E0AEC"/>
    <w:rsid w:val="00862E2B"/>
    <w:rsid w:val="008E542E"/>
    <w:rsid w:val="008F3136"/>
    <w:rsid w:val="008F6D69"/>
    <w:rsid w:val="00924B86"/>
    <w:rsid w:val="009C7871"/>
    <w:rsid w:val="009E2C36"/>
    <w:rsid w:val="00A054CF"/>
    <w:rsid w:val="00A11660"/>
    <w:rsid w:val="00A51F6F"/>
    <w:rsid w:val="00A56FDB"/>
    <w:rsid w:val="00A93F77"/>
    <w:rsid w:val="00B5449F"/>
    <w:rsid w:val="00BA40FF"/>
    <w:rsid w:val="00BA5C34"/>
    <w:rsid w:val="00BA6AD4"/>
    <w:rsid w:val="00BE2455"/>
    <w:rsid w:val="00BE37BB"/>
    <w:rsid w:val="00BE74F8"/>
    <w:rsid w:val="00C147FB"/>
    <w:rsid w:val="00C5052A"/>
    <w:rsid w:val="00C56612"/>
    <w:rsid w:val="00C65987"/>
    <w:rsid w:val="00CA525C"/>
    <w:rsid w:val="00CE6045"/>
    <w:rsid w:val="00D12E1A"/>
    <w:rsid w:val="00D42854"/>
    <w:rsid w:val="00D55317"/>
    <w:rsid w:val="00DB32E6"/>
    <w:rsid w:val="00DF1F3F"/>
    <w:rsid w:val="00E07C99"/>
    <w:rsid w:val="00E15ECB"/>
    <w:rsid w:val="00E42251"/>
    <w:rsid w:val="00E636C7"/>
    <w:rsid w:val="00E753CF"/>
    <w:rsid w:val="00E7574B"/>
    <w:rsid w:val="00ED1A5B"/>
    <w:rsid w:val="00EF76EC"/>
    <w:rsid w:val="00F13B6A"/>
    <w:rsid w:val="00F46B5C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6CD1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1F570-C58A-4BB7-BF94-E32E1989BBFD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5bd5f30a-017d-404c-b7dd-029fa11c8651"/>
    <ds:schemaRef ds:uri="058de04d-342f-4ac7-9405-94a6827e3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0B46C-71C8-49C6-9423-3AD525A01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25</cp:revision>
  <dcterms:created xsi:type="dcterms:W3CDTF">2019-02-28T13:53:00Z</dcterms:created>
  <dcterms:modified xsi:type="dcterms:W3CDTF">2019-05-22T09:56:00Z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  <property fmtid="{D5CDD505-2E9C-101B-9397-08002B2CF9AE}" pid="3" name="AuthorIds_UIVersion_512">
    <vt:lpwstr>14</vt:lpwstr>
  </property>
  <property fmtid="{D5CDD505-2E9C-101B-9397-08002B2CF9AE}" pid="4" name="AuthorIds_UIVersion_1024">
    <vt:lpwstr>14</vt:lpwstr>
  </property>
  <property fmtid="{D5CDD505-2E9C-101B-9397-08002B2CF9AE}" pid="5" name="AuthorIds_UIVersion_2560">
    <vt:lpwstr>14</vt:lpwstr>
  </property>
  <property fmtid="{D5CDD505-2E9C-101B-9397-08002B2CF9AE}" pid="6" name="AuthorIds_UIVersion_3584">
    <vt:lpwstr>14</vt:lpwstr>
  </property>
</Properties>
</file>